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-Vurgu5"/>
        <w:tblpPr w:leftFromText="141" w:rightFromText="141" w:vertAnchor="page" w:horzAnchor="margin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34"/>
        <w:gridCol w:w="2166"/>
        <w:gridCol w:w="2166"/>
        <w:gridCol w:w="2529"/>
      </w:tblGrid>
      <w:tr w:rsidR="005223CE" w:rsidRPr="002A62A3" w:rsidTr="00C45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:rsidR="004D5564" w:rsidRPr="00944A2C" w:rsidRDefault="00D67EEC" w:rsidP="00944A2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 w:rsidRPr="00944A2C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GAZİ OSMAN PAŞA</w:t>
            </w:r>
            <w:r w:rsidR="00163C2C" w:rsidRPr="00944A2C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 w:rsidR="00BB3917" w:rsidRPr="00944A2C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ORTAOKULU</w:t>
            </w:r>
            <w:r w:rsidR="00924963" w:rsidRPr="00944A2C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 w:rsidR="0098780C" w:rsidRPr="00944A2C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MÜDÜRLÜĞÜ</w:t>
            </w:r>
          </w:p>
          <w:p w:rsidR="005223CE" w:rsidRPr="00944A2C" w:rsidRDefault="0047542B" w:rsidP="00944A2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2024 / 2025</w:t>
            </w:r>
            <w:r w:rsidR="0098780C" w:rsidRPr="00944A2C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YILI</w:t>
            </w:r>
          </w:p>
          <w:p w:rsidR="005223CE" w:rsidRPr="002A62A3" w:rsidRDefault="0098780C" w:rsidP="00944A2C">
            <w:pPr>
              <w:pStyle w:val="AralkYok"/>
              <w:jc w:val="center"/>
              <w:rPr>
                <w:color w:val="000000" w:themeColor="text1"/>
              </w:rPr>
            </w:pPr>
            <w:r w:rsidRPr="00944A2C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ZAMAN ÇİZEL</w:t>
            </w:r>
            <w:r w:rsidRPr="002A62A3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GESİ</w:t>
            </w:r>
          </w:p>
        </w:tc>
      </w:tr>
      <w:tr w:rsidR="0098780C" w:rsidRPr="002A62A3" w:rsidTr="00E5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GİRİŞ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SÜRE</w:t>
            </w:r>
          </w:p>
        </w:tc>
      </w:tr>
      <w:tr w:rsidR="00550CE9" w:rsidRPr="002A62A3" w:rsidTr="00C4560F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8DB3E2" w:themeFill="text2" w:themeFillTint="66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w w:val="105"/>
                <w:sz w:val="24"/>
              </w:rPr>
              <w:t>TOPLANMA-HAZIRLIK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08:</w:t>
            </w:r>
            <w:r w:rsidR="00C35F40">
              <w:rPr>
                <w:b/>
                <w:color w:val="000000" w:themeColor="text1"/>
                <w:sz w:val="24"/>
              </w:rPr>
              <w:t>25</w:t>
            </w:r>
            <w:proofErr w:type="gramEnd"/>
          </w:p>
        </w:tc>
        <w:tc>
          <w:tcPr>
            <w:tcW w:w="2166" w:type="dxa"/>
            <w:shd w:val="clear" w:color="auto" w:fill="8DB3E2" w:themeFill="text2" w:themeFillTint="66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8:</w:t>
            </w:r>
            <w:r w:rsidR="00C35F40">
              <w:rPr>
                <w:b/>
                <w:color w:val="000000" w:themeColor="text1"/>
                <w:sz w:val="24"/>
              </w:rPr>
              <w:t>30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8DB3E2" w:themeFill="text2" w:themeFillTint="66"/>
            <w:vAlign w:val="center"/>
          </w:tcPr>
          <w:p w:rsidR="00550CE9" w:rsidRPr="002A62A3" w:rsidRDefault="004C1655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5"/>
                <w:sz w:val="24"/>
              </w:rPr>
              <w:t>10</w:t>
            </w:r>
            <w:r w:rsidR="00550CE9" w:rsidRPr="002A62A3">
              <w:rPr>
                <w:color w:val="000000" w:themeColor="text1"/>
                <w:w w:val="95"/>
                <w:sz w:val="24"/>
              </w:rPr>
              <w:t xml:space="preserve"> dk.</w:t>
            </w:r>
          </w:p>
        </w:tc>
      </w:tr>
      <w:tr w:rsidR="0098780C" w:rsidRPr="002A62A3" w:rsidTr="0094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08.</w:t>
            </w:r>
            <w:r w:rsidR="00C35F40">
              <w:rPr>
                <w:b/>
                <w:color w:val="000000" w:themeColor="text1"/>
                <w:sz w:val="24"/>
              </w:rPr>
              <w:t>35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09.</w:t>
            </w:r>
            <w:r w:rsidR="00C35F40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40 dk.</w:t>
            </w:r>
          </w:p>
        </w:tc>
      </w:tr>
      <w:tr w:rsidR="00550CE9" w:rsidRPr="002A62A3" w:rsidTr="00C4560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C6D9F1" w:themeFill="text2" w:themeFillTint="33"/>
            <w:vAlign w:val="center"/>
          </w:tcPr>
          <w:p w:rsidR="00550CE9" w:rsidRPr="002A62A3" w:rsidRDefault="00550CE9" w:rsidP="00E77EE9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1.DERS-</w:t>
            </w:r>
            <w:r w:rsidR="00E77EE9">
              <w:rPr>
                <w:color w:val="000000" w:themeColor="text1"/>
                <w:sz w:val="24"/>
              </w:rPr>
              <w:t>TENEFÜS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09.</w:t>
            </w:r>
            <w:r w:rsidR="00C35F40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2166" w:type="dxa"/>
            <w:shd w:val="clear" w:color="auto" w:fill="C6D9F1" w:themeFill="text2" w:themeFillTint="33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09.3</w:t>
            </w:r>
            <w:r w:rsidR="00380F3A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C6D9F1" w:themeFill="text2" w:themeFillTint="33"/>
            <w:vAlign w:val="center"/>
          </w:tcPr>
          <w:p w:rsidR="00550CE9" w:rsidRPr="002A62A3" w:rsidRDefault="00C35F40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5"/>
                <w:sz w:val="24"/>
              </w:rPr>
              <w:t>20</w:t>
            </w:r>
            <w:r w:rsidR="00254040" w:rsidRPr="002A62A3">
              <w:rPr>
                <w:color w:val="000000" w:themeColor="text1"/>
                <w:w w:val="95"/>
                <w:sz w:val="24"/>
              </w:rPr>
              <w:t xml:space="preserve"> dk.</w:t>
            </w:r>
          </w:p>
        </w:tc>
      </w:tr>
      <w:tr w:rsidR="0098780C" w:rsidRPr="002A62A3" w:rsidTr="0094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09.</w:t>
            </w:r>
            <w:r w:rsidR="00944B36">
              <w:rPr>
                <w:b/>
                <w:color w:val="000000" w:themeColor="text1"/>
                <w:sz w:val="24"/>
              </w:rPr>
              <w:t>3</w:t>
            </w:r>
            <w:r w:rsidR="00380F3A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10.1</w:t>
            </w:r>
            <w:r w:rsidR="00380F3A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9125B1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40 </w:t>
            </w:r>
            <w:r w:rsidR="00550CE9" w:rsidRPr="002A62A3">
              <w:rPr>
                <w:color w:val="000000" w:themeColor="text1"/>
                <w:sz w:val="24"/>
              </w:rPr>
              <w:t>dk.</w:t>
            </w:r>
          </w:p>
        </w:tc>
      </w:tr>
      <w:tr w:rsidR="00550CE9" w:rsidRPr="002A62A3" w:rsidTr="00C4560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C6D9F1" w:themeFill="text2" w:themeFillTint="33"/>
            <w:vAlign w:val="center"/>
          </w:tcPr>
          <w:p w:rsidR="00550CE9" w:rsidRPr="002A62A3" w:rsidRDefault="00550CE9" w:rsidP="00E77EE9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2.DERS-</w:t>
            </w:r>
            <w:r w:rsidR="00E77EE9">
              <w:rPr>
                <w:color w:val="000000" w:themeColor="text1"/>
                <w:sz w:val="24"/>
              </w:rPr>
              <w:t>TENEFÜS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10.</w:t>
            </w:r>
            <w:r w:rsidR="00380F3A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2166" w:type="dxa"/>
            <w:shd w:val="clear" w:color="auto" w:fill="C6D9F1" w:themeFill="text2" w:themeFillTint="33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10.</w:t>
            </w:r>
            <w:r w:rsidR="00380F3A"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C6D9F1" w:themeFill="text2" w:themeFillTint="33"/>
            <w:vAlign w:val="center"/>
          </w:tcPr>
          <w:p w:rsidR="00550CE9" w:rsidRPr="002A62A3" w:rsidRDefault="009125B1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5"/>
                <w:sz w:val="24"/>
              </w:rPr>
              <w:t xml:space="preserve">15 </w:t>
            </w:r>
            <w:r w:rsidR="00254040" w:rsidRPr="002A62A3">
              <w:rPr>
                <w:color w:val="000000" w:themeColor="text1"/>
                <w:w w:val="95"/>
                <w:sz w:val="24"/>
              </w:rPr>
              <w:t>dk.</w:t>
            </w:r>
          </w:p>
        </w:tc>
      </w:tr>
      <w:tr w:rsidR="0098780C" w:rsidRPr="002A62A3" w:rsidTr="0094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  <w:r w:rsidR="00855782">
              <w:rPr>
                <w:b/>
                <w:color w:val="000000" w:themeColor="text1"/>
                <w:sz w:val="24"/>
              </w:rPr>
              <w:t>0</w:t>
            </w:r>
            <w:r>
              <w:rPr>
                <w:b/>
                <w:color w:val="000000" w:themeColor="text1"/>
                <w:sz w:val="24"/>
              </w:rPr>
              <w:t>.</w:t>
            </w:r>
            <w:r w:rsidR="00380F3A"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11.</w:t>
            </w:r>
            <w:r w:rsidR="00380F3A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40 dk.</w:t>
            </w:r>
          </w:p>
        </w:tc>
      </w:tr>
      <w:tr w:rsidR="00550CE9" w:rsidRPr="002A62A3" w:rsidTr="00C4560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C6D9F1" w:themeFill="text2" w:themeFillTint="33"/>
            <w:vAlign w:val="center"/>
          </w:tcPr>
          <w:p w:rsidR="00550CE9" w:rsidRPr="002A62A3" w:rsidRDefault="00550CE9" w:rsidP="00E77EE9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3.DERS-</w:t>
            </w:r>
            <w:r w:rsidR="00E77EE9">
              <w:rPr>
                <w:color w:val="000000" w:themeColor="text1"/>
                <w:sz w:val="24"/>
              </w:rPr>
              <w:t>TENEFÜS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11.</w:t>
            </w:r>
            <w:r w:rsidR="00380F3A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2166" w:type="dxa"/>
            <w:shd w:val="clear" w:color="auto" w:fill="C6D9F1" w:themeFill="text2" w:themeFillTint="33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11.</w:t>
            </w:r>
            <w:r w:rsidR="00C35F40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C6D9F1" w:themeFill="text2" w:themeFillTint="33"/>
            <w:vAlign w:val="center"/>
          </w:tcPr>
          <w:p w:rsidR="00550CE9" w:rsidRPr="002A62A3" w:rsidRDefault="009125B1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5"/>
                <w:sz w:val="24"/>
              </w:rPr>
              <w:t>10</w:t>
            </w:r>
            <w:r w:rsidR="00254040" w:rsidRPr="002A62A3">
              <w:rPr>
                <w:color w:val="000000" w:themeColor="text1"/>
                <w:w w:val="95"/>
                <w:sz w:val="24"/>
              </w:rPr>
              <w:t xml:space="preserve"> dk.</w:t>
            </w:r>
          </w:p>
        </w:tc>
      </w:tr>
      <w:tr w:rsidR="0098780C" w:rsidRPr="002A62A3" w:rsidTr="0094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11.</w:t>
            </w:r>
            <w:r w:rsidR="00C35F40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12.</w:t>
            </w:r>
            <w:r w:rsidR="00C35F40">
              <w:rPr>
                <w:b/>
                <w:color w:val="000000" w:themeColor="text1"/>
                <w:sz w:val="24"/>
              </w:rPr>
              <w:t>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40 dk.</w:t>
            </w:r>
          </w:p>
        </w:tc>
      </w:tr>
      <w:tr w:rsidR="00550CE9" w:rsidRPr="002A62A3" w:rsidTr="00C4560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8DB3E2" w:themeFill="text2" w:themeFillTint="66"/>
            <w:vAlign w:val="center"/>
          </w:tcPr>
          <w:p w:rsidR="00550CE9" w:rsidRPr="00FA4276" w:rsidRDefault="00254040" w:rsidP="00944A2C">
            <w:pPr>
              <w:pStyle w:val="AralkYok"/>
              <w:rPr>
                <w:color w:val="000000" w:themeColor="text1"/>
                <w:sz w:val="28"/>
                <w:szCs w:val="28"/>
              </w:rPr>
            </w:pPr>
            <w:r w:rsidRPr="00FA4276">
              <w:rPr>
                <w:color w:val="000000" w:themeColor="text1"/>
                <w:sz w:val="28"/>
                <w:szCs w:val="28"/>
              </w:rPr>
              <w:t>ÖĞLE 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:rsidR="00550CE9" w:rsidRPr="00FA4276" w:rsidRDefault="00550CE9" w:rsidP="00944A2C">
            <w:pPr>
              <w:pStyle w:val="AralkYok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A4276">
              <w:rPr>
                <w:b/>
                <w:color w:val="000000" w:themeColor="text1"/>
                <w:sz w:val="28"/>
                <w:szCs w:val="28"/>
              </w:rPr>
              <w:t>12.</w:t>
            </w:r>
            <w:r w:rsidR="00C35F40"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166" w:type="dxa"/>
            <w:shd w:val="clear" w:color="auto" w:fill="8DB3E2" w:themeFill="text2" w:themeFillTint="66"/>
            <w:vAlign w:val="center"/>
          </w:tcPr>
          <w:p w:rsidR="00550CE9" w:rsidRPr="00FA4276" w:rsidRDefault="00C35F40" w:rsidP="00944A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12:55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8DB3E2" w:themeFill="text2" w:themeFillTint="66"/>
            <w:vAlign w:val="center"/>
          </w:tcPr>
          <w:p w:rsidR="00550CE9" w:rsidRPr="00FA4276" w:rsidRDefault="00C35F40" w:rsidP="00944A2C">
            <w:pPr>
              <w:pStyle w:val="AralkYok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w w:val="95"/>
                <w:sz w:val="28"/>
                <w:szCs w:val="28"/>
              </w:rPr>
              <w:t>5</w:t>
            </w:r>
            <w:r w:rsidR="00947F41" w:rsidRPr="00FA4276">
              <w:rPr>
                <w:color w:val="000000" w:themeColor="text1"/>
                <w:w w:val="95"/>
                <w:sz w:val="28"/>
                <w:szCs w:val="28"/>
              </w:rPr>
              <w:t>0</w:t>
            </w:r>
            <w:r w:rsidR="00550CE9" w:rsidRPr="00FA4276">
              <w:rPr>
                <w:color w:val="000000" w:themeColor="text1"/>
                <w:w w:val="95"/>
                <w:sz w:val="28"/>
                <w:szCs w:val="28"/>
              </w:rPr>
              <w:t xml:space="preserve"> dk.</w:t>
            </w:r>
          </w:p>
        </w:tc>
      </w:tr>
      <w:tr w:rsidR="0098780C" w:rsidRPr="002A62A3" w:rsidTr="0094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944B36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1</w:t>
            </w:r>
            <w:r w:rsidR="00C35F40">
              <w:rPr>
                <w:b/>
                <w:color w:val="000000" w:themeColor="text1"/>
                <w:sz w:val="24"/>
              </w:rPr>
              <w:t>2:55</w:t>
            </w:r>
            <w:proofErr w:type="gramEnd"/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13.</w:t>
            </w:r>
            <w:r w:rsidR="00C35F40">
              <w:rPr>
                <w:b/>
                <w:color w:val="000000" w:themeColor="text1"/>
                <w:sz w:val="24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40 dk.</w:t>
            </w:r>
          </w:p>
        </w:tc>
      </w:tr>
      <w:tr w:rsidR="00550CE9" w:rsidRPr="002A62A3" w:rsidTr="00C4560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C6D9F1" w:themeFill="text2" w:themeFillTint="33"/>
            <w:vAlign w:val="center"/>
          </w:tcPr>
          <w:p w:rsidR="00550CE9" w:rsidRPr="002A62A3" w:rsidRDefault="00550CE9" w:rsidP="00E77EE9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5. DERS-</w:t>
            </w:r>
            <w:r w:rsidR="00E77EE9">
              <w:rPr>
                <w:color w:val="000000" w:themeColor="text1"/>
                <w:sz w:val="24"/>
              </w:rPr>
              <w:t>TENEFÜS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550CE9" w:rsidRPr="002A62A3" w:rsidRDefault="00550CE9" w:rsidP="00D269E0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 w:rsidRPr="002A62A3">
              <w:rPr>
                <w:b/>
                <w:color w:val="000000" w:themeColor="text1"/>
                <w:sz w:val="24"/>
              </w:rPr>
              <w:t>13.</w:t>
            </w:r>
            <w:r w:rsidR="00C35F40">
              <w:rPr>
                <w:b/>
                <w:color w:val="000000" w:themeColor="text1"/>
                <w:sz w:val="24"/>
              </w:rPr>
              <w:t>35</w:t>
            </w:r>
          </w:p>
        </w:tc>
        <w:tc>
          <w:tcPr>
            <w:tcW w:w="2166" w:type="dxa"/>
            <w:shd w:val="clear" w:color="auto" w:fill="C6D9F1" w:themeFill="text2" w:themeFillTint="33"/>
            <w:vAlign w:val="center"/>
          </w:tcPr>
          <w:p w:rsidR="00550CE9" w:rsidRPr="002A62A3" w:rsidRDefault="005C06BB" w:rsidP="00944A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13.</w:t>
            </w:r>
            <w:r w:rsidR="00380F3A"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C6D9F1" w:themeFill="text2" w:themeFillTint="33"/>
            <w:vAlign w:val="center"/>
          </w:tcPr>
          <w:p w:rsidR="00550CE9" w:rsidRPr="002A62A3" w:rsidRDefault="00C35F40" w:rsidP="00704CA5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5"/>
                <w:sz w:val="24"/>
              </w:rPr>
              <w:t>15</w:t>
            </w:r>
            <w:r w:rsidR="00704CA5">
              <w:rPr>
                <w:color w:val="000000" w:themeColor="text1"/>
                <w:w w:val="95"/>
                <w:sz w:val="24"/>
              </w:rPr>
              <w:t xml:space="preserve"> </w:t>
            </w:r>
            <w:r w:rsidR="00254040" w:rsidRPr="002A62A3">
              <w:rPr>
                <w:color w:val="000000" w:themeColor="text1"/>
                <w:w w:val="95"/>
                <w:sz w:val="24"/>
              </w:rPr>
              <w:t>dk.</w:t>
            </w:r>
          </w:p>
        </w:tc>
      </w:tr>
      <w:tr w:rsidR="0098780C" w:rsidRPr="002A62A3" w:rsidTr="0094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380F3A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13.50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380F3A" w:rsidP="00944A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40 dk.</w:t>
            </w:r>
          </w:p>
        </w:tc>
      </w:tr>
      <w:tr w:rsidR="00550CE9" w:rsidRPr="002A62A3" w:rsidTr="00C4560F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C6D9F1" w:themeFill="text2" w:themeFillTint="33"/>
            <w:vAlign w:val="center"/>
          </w:tcPr>
          <w:p w:rsidR="00550CE9" w:rsidRPr="002A62A3" w:rsidRDefault="00550CE9" w:rsidP="00E77EE9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6. DERS-</w:t>
            </w:r>
            <w:r w:rsidR="00E77EE9">
              <w:rPr>
                <w:color w:val="000000" w:themeColor="text1"/>
                <w:sz w:val="24"/>
              </w:rPr>
              <w:t>TENEFÜS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550CE9" w:rsidRPr="002A62A3" w:rsidRDefault="000B5AAF" w:rsidP="00944A2C">
            <w:pPr>
              <w:pStyle w:val="AralkYok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14.</w:t>
            </w:r>
            <w:r w:rsidR="00380F3A"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2166" w:type="dxa"/>
            <w:shd w:val="clear" w:color="auto" w:fill="C6D9F1" w:themeFill="text2" w:themeFillTint="33"/>
            <w:vAlign w:val="center"/>
          </w:tcPr>
          <w:p w:rsidR="00550CE9" w:rsidRPr="002A62A3" w:rsidRDefault="00D67EEC" w:rsidP="00944A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14.</w:t>
            </w:r>
            <w:r w:rsidR="00C35F40">
              <w:rPr>
                <w:b/>
                <w:color w:val="000000" w:themeColor="text1"/>
                <w:sz w:val="24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C6D9F1" w:themeFill="text2" w:themeFillTint="33"/>
            <w:vAlign w:val="center"/>
          </w:tcPr>
          <w:p w:rsidR="00550CE9" w:rsidRPr="002A62A3" w:rsidRDefault="00C35F40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5"/>
                <w:sz w:val="24"/>
              </w:rPr>
              <w:t>15</w:t>
            </w:r>
            <w:r w:rsidR="00254040" w:rsidRPr="002A62A3">
              <w:rPr>
                <w:color w:val="000000" w:themeColor="text1"/>
                <w:w w:val="95"/>
                <w:sz w:val="24"/>
              </w:rPr>
              <w:t xml:space="preserve"> dk.</w:t>
            </w:r>
          </w:p>
        </w:tc>
      </w:tr>
      <w:tr w:rsidR="00550CE9" w:rsidRPr="002A62A3" w:rsidTr="00944A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D246C7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D246C7">
              <w:rPr>
                <w:color w:val="000000" w:themeColor="text1"/>
                <w:sz w:val="24"/>
              </w:rPr>
              <w:t>14.</w:t>
            </w:r>
            <w:r w:rsidR="00C35F40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D246C7" w:rsidRDefault="00947F41" w:rsidP="00944A2C">
            <w:pPr>
              <w:pStyle w:val="AralkYok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D246C7">
              <w:rPr>
                <w:color w:val="000000" w:themeColor="text1"/>
                <w:sz w:val="24"/>
              </w:rPr>
              <w:t>15.2</w:t>
            </w:r>
            <w:r w:rsidR="00C35F40">
              <w:rPr>
                <w:color w:val="000000" w:themeColor="text1"/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50CE9" w:rsidRPr="002A62A3" w:rsidRDefault="00550CE9" w:rsidP="00944A2C">
            <w:pPr>
              <w:pStyle w:val="AralkYok"/>
              <w:jc w:val="center"/>
              <w:rPr>
                <w:color w:val="000000" w:themeColor="text1"/>
                <w:sz w:val="24"/>
              </w:rPr>
            </w:pPr>
            <w:r w:rsidRPr="002A62A3">
              <w:rPr>
                <w:color w:val="000000" w:themeColor="text1"/>
                <w:sz w:val="24"/>
              </w:rPr>
              <w:t>40 dk.</w:t>
            </w:r>
          </w:p>
        </w:tc>
      </w:tr>
    </w:tbl>
    <w:p w:rsidR="008D45E9" w:rsidRDefault="008D45E9"/>
    <w:p w:rsidR="005223CE" w:rsidRDefault="005223CE">
      <w:pPr>
        <w:pStyle w:val="GvdeMetni"/>
        <w:spacing w:before="1"/>
        <w:rPr>
          <w:sz w:val="21"/>
        </w:rPr>
      </w:pPr>
    </w:p>
    <w:p w:rsidR="0039658A" w:rsidRDefault="0039658A">
      <w:pPr>
        <w:pStyle w:val="GvdeMetni"/>
        <w:spacing w:before="1"/>
        <w:rPr>
          <w:sz w:val="21"/>
        </w:rPr>
      </w:pPr>
      <w:bookmarkStart w:id="0" w:name="_GoBack"/>
      <w:bookmarkEnd w:id="0"/>
    </w:p>
    <w:sectPr w:rsidR="0039658A" w:rsidSect="00CE684B">
      <w:type w:val="continuous"/>
      <w:pgSz w:w="11910" w:h="16840"/>
      <w:pgMar w:top="709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E"/>
    <w:rsid w:val="00012230"/>
    <w:rsid w:val="00031C7D"/>
    <w:rsid w:val="000404AE"/>
    <w:rsid w:val="000625E6"/>
    <w:rsid w:val="000A0396"/>
    <w:rsid w:val="000B5AAF"/>
    <w:rsid w:val="00130CEF"/>
    <w:rsid w:val="00154057"/>
    <w:rsid w:val="00163C2C"/>
    <w:rsid w:val="001649CD"/>
    <w:rsid w:val="001714DC"/>
    <w:rsid w:val="001877E1"/>
    <w:rsid w:val="001E6783"/>
    <w:rsid w:val="001E7373"/>
    <w:rsid w:val="002215AF"/>
    <w:rsid w:val="00242508"/>
    <w:rsid w:val="00254040"/>
    <w:rsid w:val="00277339"/>
    <w:rsid w:val="002A62A3"/>
    <w:rsid w:val="00340CBB"/>
    <w:rsid w:val="00380F3A"/>
    <w:rsid w:val="003957F7"/>
    <w:rsid w:val="0039658A"/>
    <w:rsid w:val="003E1B68"/>
    <w:rsid w:val="0043216A"/>
    <w:rsid w:val="0047542B"/>
    <w:rsid w:val="004B6AD2"/>
    <w:rsid w:val="004C1655"/>
    <w:rsid w:val="004D5564"/>
    <w:rsid w:val="00513E7D"/>
    <w:rsid w:val="005223CE"/>
    <w:rsid w:val="00550CE9"/>
    <w:rsid w:val="00564B42"/>
    <w:rsid w:val="005C06BB"/>
    <w:rsid w:val="005E0996"/>
    <w:rsid w:val="006A4D3D"/>
    <w:rsid w:val="00704CA5"/>
    <w:rsid w:val="007233CF"/>
    <w:rsid w:val="00781FE3"/>
    <w:rsid w:val="00820951"/>
    <w:rsid w:val="00855782"/>
    <w:rsid w:val="008D45E9"/>
    <w:rsid w:val="009125B1"/>
    <w:rsid w:val="009202EA"/>
    <w:rsid w:val="00924963"/>
    <w:rsid w:val="00944A2C"/>
    <w:rsid w:val="00944B36"/>
    <w:rsid w:val="00947F41"/>
    <w:rsid w:val="009602FC"/>
    <w:rsid w:val="0098780C"/>
    <w:rsid w:val="00A96564"/>
    <w:rsid w:val="00B82C46"/>
    <w:rsid w:val="00BB3917"/>
    <w:rsid w:val="00C35F40"/>
    <w:rsid w:val="00C4560F"/>
    <w:rsid w:val="00C83534"/>
    <w:rsid w:val="00CE684B"/>
    <w:rsid w:val="00D15B4B"/>
    <w:rsid w:val="00D246C7"/>
    <w:rsid w:val="00D269E0"/>
    <w:rsid w:val="00D67EEC"/>
    <w:rsid w:val="00DA784E"/>
    <w:rsid w:val="00E215AF"/>
    <w:rsid w:val="00E56CE2"/>
    <w:rsid w:val="00E77EE9"/>
    <w:rsid w:val="00ED5374"/>
    <w:rsid w:val="00F64E55"/>
    <w:rsid w:val="00FA4276"/>
    <w:rsid w:val="00FB1153"/>
    <w:rsid w:val="00FD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A362"/>
  <w15:docId w15:val="{6F1679DB-2056-448E-9928-A395847E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04AE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404AE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404AE"/>
  </w:style>
  <w:style w:type="paragraph" w:customStyle="1" w:styleId="TableParagraph">
    <w:name w:val="Table Paragraph"/>
    <w:basedOn w:val="Normal"/>
    <w:uiPriority w:val="1"/>
    <w:qFormat/>
    <w:rsid w:val="000404AE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table" w:styleId="AkGlgeleme-Vurgu5">
    <w:name w:val="Light Shading Accent 5"/>
    <w:basedOn w:val="NormalTablo"/>
    <w:uiPriority w:val="60"/>
    <w:rsid w:val="009602F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81F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FE3"/>
    <w:rPr>
      <w:rFonts w:ascii="Tahoma" w:eastAsia="Trebuchet MS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lenovo</cp:lastModifiedBy>
  <cp:revision>4</cp:revision>
  <cp:lastPrinted>2023-08-11T10:57:00Z</cp:lastPrinted>
  <dcterms:created xsi:type="dcterms:W3CDTF">2024-09-05T06:46:00Z</dcterms:created>
  <dcterms:modified xsi:type="dcterms:W3CDTF">2024-09-06T12:28:00Z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